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79" w:rsidRDefault="006F3479" w:rsidP="006F3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479" w:rsidRPr="006F3479" w:rsidRDefault="006F3479" w:rsidP="006F34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3479">
        <w:rPr>
          <w:rFonts w:ascii="Times New Roman" w:hAnsi="Times New Roman" w:cs="Times New Roman"/>
          <w:b/>
          <w:sz w:val="40"/>
          <w:szCs w:val="40"/>
        </w:rPr>
        <w:t xml:space="preserve">Plan dyżurów Przedszkoli Samorządowych funkcjonujących w Gminie Oświęcim </w:t>
      </w:r>
      <w:r w:rsidRPr="006F3479">
        <w:rPr>
          <w:rFonts w:ascii="Times New Roman" w:hAnsi="Times New Roman" w:cs="Times New Roman"/>
          <w:b/>
          <w:sz w:val="40"/>
          <w:szCs w:val="40"/>
        </w:rPr>
        <w:br/>
        <w:t>w okresie</w:t>
      </w:r>
      <w:r w:rsidR="00F3654B">
        <w:rPr>
          <w:rFonts w:ascii="Times New Roman" w:hAnsi="Times New Roman" w:cs="Times New Roman"/>
          <w:b/>
          <w:sz w:val="40"/>
          <w:szCs w:val="40"/>
        </w:rPr>
        <w:t xml:space="preserve"> wakacyjnym w roku szkolnym 2020/2021</w:t>
      </w:r>
      <w:bookmarkStart w:id="0" w:name="_GoBack"/>
      <w:bookmarkEnd w:id="0"/>
      <w:r w:rsidRPr="006F3479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center" w:tblpY="420"/>
        <w:tblW w:w="10348" w:type="dxa"/>
        <w:tblLook w:val="04A0" w:firstRow="1" w:lastRow="0" w:firstColumn="1" w:lastColumn="0" w:noHBand="0" w:noVBand="1"/>
      </w:tblPr>
      <w:tblGrid>
        <w:gridCol w:w="2164"/>
        <w:gridCol w:w="1943"/>
        <w:gridCol w:w="2239"/>
        <w:gridCol w:w="2081"/>
        <w:gridCol w:w="1921"/>
      </w:tblGrid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b/>
                <w:sz w:val="28"/>
                <w:szCs w:val="28"/>
              </w:rPr>
              <w:t>DYŻUR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b/>
                <w:sz w:val="28"/>
                <w:szCs w:val="28"/>
              </w:rPr>
              <w:t>Nazwa przedszkola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b/>
                <w:sz w:val="28"/>
                <w:szCs w:val="28"/>
              </w:rPr>
              <w:t>Dyrektor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17.08.2021 – 31.08.2021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Samorządowe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Zaborzu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Zaborze, ul. Grojecka 54,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Jolanta Zapała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33 842 29 37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01.07.2021 – 16.07.2021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Samorządowe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Rajsku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Rajsko, ul. Rabatkowa 2, 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Barbara Toczek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33 843 25 90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01.07.2021 - 16.07.2021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Przedszkole Samorządowe we Włosienicy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Włosienica, ul. Suskiego 35, 32-642 Włosienica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Leokadia Kukla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33 842 31 89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19.07.2021 – 30.07.2021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Samorządowe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Brzezince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Brzezinka, ul. Czernichowska 2,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Jolanta Jędras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33 843 22 80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19.07.2021 – 31.07.2021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Samorządowe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Grojcu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Grojec, ul. Główna 1,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32-615 Grojec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Agnieszka Pękala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33 842 82 25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02.08.2021 – 16.08.2021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Samorządowe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Porębie Wielkiej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Poręba Wielka, ul. Wadowicka 69,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Renata Krakowczak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33 842 84 02</w:t>
            </w:r>
          </w:p>
        </w:tc>
      </w:tr>
      <w:tr w:rsidR="006F3479" w:rsidTr="006F347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01.08.2021 – 16.08.2021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Przedszkole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Zespole Szkolno-Przedszkolnym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w Harmężach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 xml:space="preserve">Harmęże, ul. Borowskiego 30, 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Bartłomiej Karolus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Pr="006F3479" w:rsidRDefault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sz w:val="28"/>
                <w:szCs w:val="28"/>
              </w:rPr>
              <w:t>33 843 03 18</w:t>
            </w:r>
            <w:r w:rsidRPr="006F3479">
              <w:rPr>
                <w:rFonts w:ascii="Times New Roman" w:hAnsi="Times New Roman" w:cs="Times New Roman"/>
                <w:sz w:val="28"/>
                <w:szCs w:val="28"/>
              </w:rPr>
              <w:br/>
              <w:t>33 843 09 55</w:t>
            </w:r>
          </w:p>
        </w:tc>
      </w:tr>
      <w:tr w:rsidR="006F3479" w:rsidTr="005E065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9" w:rsidRDefault="006F3479" w:rsidP="006F34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Zapisy do przedszkoli dyżurujących będą trwały</w:t>
            </w:r>
          </w:p>
          <w:p w:rsidR="006F3479" w:rsidRPr="006F3479" w:rsidRDefault="006F3479" w:rsidP="006F3479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4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 okresie od 10 maja 2021 r. do 21 maja 2021 r.</w:t>
            </w:r>
          </w:p>
          <w:p w:rsidR="006F3479" w:rsidRPr="006F3479" w:rsidRDefault="006F3479" w:rsidP="006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479" w:rsidRDefault="006F3479" w:rsidP="006F3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97C" w:rsidRDefault="0051297C"/>
    <w:sectPr w:rsidR="0051297C" w:rsidSect="006F347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A9" w:rsidRDefault="009B7AA9" w:rsidP="006F3479">
      <w:pPr>
        <w:spacing w:after="0" w:line="240" w:lineRule="auto"/>
      </w:pPr>
      <w:r>
        <w:separator/>
      </w:r>
    </w:p>
  </w:endnote>
  <w:endnote w:type="continuationSeparator" w:id="0">
    <w:p w:rsidR="009B7AA9" w:rsidRDefault="009B7AA9" w:rsidP="006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A9" w:rsidRDefault="009B7AA9" w:rsidP="006F3479">
      <w:pPr>
        <w:spacing w:after="0" w:line="240" w:lineRule="auto"/>
      </w:pPr>
      <w:r>
        <w:separator/>
      </w:r>
    </w:p>
  </w:footnote>
  <w:footnote w:type="continuationSeparator" w:id="0">
    <w:p w:rsidR="009B7AA9" w:rsidRDefault="009B7AA9" w:rsidP="006F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9"/>
    <w:rsid w:val="0051297C"/>
    <w:rsid w:val="006F3479"/>
    <w:rsid w:val="00703850"/>
    <w:rsid w:val="009B7AA9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410"/>
  <w15:docId w15:val="{EBC31EA7-A995-44FA-AFE5-7BFE8DB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F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479"/>
  </w:style>
  <w:style w:type="paragraph" w:styleId="Stopka">
    <w:name w:val="footer"/>
    <w:basedOn w:val="Normalny"/>
    <w:link w:val="StopkaZnak"/>
    <w:uiPriority w:val="99"/>
    <w:semiHidden/>
    <w:unhideWhenUsed/>
    <w:rsid w:val="006F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Kopm</cp:lastModifiedBy>
  <cp:revision>2</cp:revision>
  <cp:lastPrinted>2021-01-29T08:37:00Z</cp:lastPrinted>
  <dcterms:created xsi:type="dcterms:W3CDTF">2021-02-02T16:16:00Z</dcterms:created>
  <dcterms:modified xsi:type="dcterms:W3CDTF">2021-02-02T16:16:00Z</dcterms:modified>
</cp:coreProperties>
</file>