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C2DD" w14:textId="77777777" w:rsidR="00BC4FE6" w:rsidRDefault="00BC4FE6" w:rsidP="00786B96">
      <w:pPr>
        <w:tabs>
          <w:tab w:val="left" w:pos="8565"/>
        </w:tabs>
      </w:pPr>
    </w:p>
    <w:tbl>
      <w:tblPr>
        <w:tblStyle w:val="Tabela-Siatka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570"/>
        <w:gridCol w:w="2544"/>
        <w:gridCol w:w="3693"/>
        <w:gridCol w:w="4847"/>
      </w:tblGrid>
      <w:tr w:rsidR="00BC4FE6" w:rsidRPr="00BD7DA7" w14:paraId="01F245A6" w14:textId="77777777" w:rsidTr="00BC4FE6">
        <w:tc>
          <w:tcPr>
            <w:tcW w:w="570" w:type="dxa"/>
            <w:shd w:val="clear" w:color="auto" w:fill="D9D9D9" w:themeFill="background1" w:themeFillShade="D9"/>
          </w:tcPr>
          <w:p w14:paraId="1B5F61A4" w14:textId="77777777" w:rsidR="00BC4FE6" w:rsidRPr="00BD7DA7" w:rsidRDefault="00BC4FE6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3531A3C0" w14:textId="77777777" w:rsidR="00BC4FE6" w:rsidRPr="00BD7DA7" w:rsidRDefault="00BC4FE6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14:paraId="4C63C80D" w14:textId="77777777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 wakacyjny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14:paraId="2AFE899E" w14:textId="77777777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Przerwa wakacyjna</w:t>
            </w:r>
          </w:p>
        </w:tc>
      </w:tr>
      <w:tr w:rsidR="00D2449A" w:rsidRPr="00BD7DA7" w14:paraId="642F9DAD" w14:textId="77777777" w:rsidTr="00BC4FE6">
        <w:tc>
          <w:tcPr>
            <w:tcW w:w="570" w:type="dxa"/>
            <w:shd w:val="clear" w:color="auto" w:fill="D9D9D9" w:themeFill="background1" w:themeFillShade="D9"/>
          </w:tcPr>
          <w:p w14:paraId="1EADC8A6" w14:textId="77777777" w:rsidR="00D2449A" w:rsidRPr="00BD7DA7" w:rsidRDefault="00D2449A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14:paraId="0BF75615" w14:textId="77777777" w:rsidR="00D2449A" w:rsidRPr="00BD7DA7" w:rsidRDefault="00D2449A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D9D9D9" w:themeFill="background1" w:themeFillShade="D9"/>
          </w:tcPr>
          <w:p w14:paraId="2AAE2BF0" w14:textId="77777777" w:rsidR="00D2449A" w:rsidRPr="00BD7DA7" w:rsidRDefault="00D2449A" w:rsidP="00BC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14:paraId="76D85486" w14:textId="77777777" w:rsidR="00D2449A" w:rsidRPr="00BD7DA7" w:rsidRDefault="00D2449A" w:rsidP="00BC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FE6" w:rsidRPr="00BD7DA7" w14:paraId="44695225" w14:textId="77777777" w:rsidTr="00BC4FE6">
        <w:tc>
          <w:tcPr>
            <w:tcW w:w="570" w:type="dxa"/>
          </w:tcPr>
          <w:p w14:paraId="46669D36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14:paraId="69AA0B64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Przedszkole Samorządowe w Brzezince</w:t>
            </w:r>
          </w:p>
        </w:tc>
        <w:tc>
          <w:tcPr>
            <w:tcW w:w="3693" w:type="dxa"/>
          </w:tcPr>
          <w:p w14:paraId="7C1B8D35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E5F4" w14:textId="68AE2703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r. – 31.07.2021 r.</w:t>
            </w:r>
          </w:p>
        </w:tc>
        <w:tc>
          <w:tcPr>
            <w:tcW w:w="4847" w:type="dxa"/>
          </w:tcPr>
          <w:p w14:paraId="36E26C25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8753" w14:textId="3BA7FEB0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 r. – 31.08.2021 r.</w:t>
            </w:r>
          </w:p>
        </w:tc>
      </w:tr>
      <w:tr w:rsidR="00BC4FE6" w:rsidRPr="00BD7DA7" w14:paraId="10C03DC9" w14:textId="77777777" w:rsidTr="00BC4FE6">
        <w:tc>
          <w:tcPr>
            <w:tcW w:w="570" w:type="dxa"/>
          </w:tcPr>
          <w:p w14:paraId="17812ADD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14:paraId="51561675" w14:textId="7CB2E939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</w:t>
            </w:r>
            <w:r w:rsidR="00D24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w Grojcu</w:t>
            </w:r>
          </w:p>
        </w:tc>
        <w:tc>
          <w:tcPr>
            <w:tcW w:w="3693" w:type="dxa"/>
          </w:tcPr>
          <w:p w14:paraId="7AE2C50B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6CDA" w14:textId="76AA35E7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r. – 31.07.2021 r.</w:t>
            </w:r>
          </w:p>
        </w:tc>
        <w:tc>
          <w:tcPr>
            <w:tcW w:w="4847" w:type="dxa"/>
          </w:tcPr>
          <w:p w14:paraId="5CF199D9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EC0B" w14:textId="1B606AE5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 r. – 31.08.2021 r.</w:t>
            </w:r>
          </w:p>
        </w:tc>
      </w:tr>
      <w:tr w:rsidR="00BC4FE6" w:rsidRPr="00BD7DA7" w14:paraId="67210D6E" w14:textId="77777777" w:rsidTr="00BC4FE6">
        <w:tc>
          <w:tcPr>
            <w:tcW w:w="570" w:type="dxa"/>
          </w:tcPr>
          <w:p w14:paraId="3A0F0F0D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14:paraId="6EC1470D" w14:textId="642F112D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</w:t>
            </w:r>
            <w:r w:rsidR="00D24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w Rajsku</w:t>
            </w:r>
          </w:p>
        </w:tc>
        <w:tc>
          <w:tcPr>
            <w:tcW w:w="3693" w:type="dxa"/>
          </w:tcPr>
          <w:p w14:paraId="0F9B4D1F" w14:textId="77777777" w:rsidR="00BC4FE6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BC0E" w14:textId="3AF4B708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r. – 31.07.2021 r.</w:t>
            </w:r>
          </w:p>
        </w:tc>
        <w:tc>
          <w:tcPr>
            <w:tcW w:w="4847" w:type="dxa"/>
          </w:tcPr>
          <w:p w14:paraId="4A6B8F2C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E2227" w14:textId="2003BCB8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 r. – 31.08.2021 r.</w:t>
            </w:r>
          </w:p>
        </w:tc>
      </w:tr>
      <w:tr w:rsidR="00BC4FE6" w:rsidRPr="00BD7DA7" w14:paraId="26B88215" w14:textId="77777777" w:rsidTr="00BC4FE6">
        <w:tc>
          <w:tcPr>
            <w:tcW w:w="570" w:type="dxa"/>
          </w:tcPr>
          <w:p w14:paraId="7A0D17F0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</w:tcPr>
          <w:p w14:paraId="635C505D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Przedszkole Samorządowe w Porębie Wielkiej</w:t>
            </w:r>
          </w:p>
        </w:tc>
        <w:tc>
          <w:tcPr>
            <w:tcW w:w="3693" w:type="dxa"/>
          </w:tcPr>
          <w:p w14:paraId="059FE5D8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FB7D" w14:textId="48051267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 r. – 31.08.2021 r.</w:t>
            </w:r>
          </w:p>
        </w:tc>
        <w:tc>
          <w:tcPr>
            <w:tcW w:w="4847" w:type="dxa"/>
          </w:tcPr>
          <w:p w14:paraId="1CFC8EEC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E657" w14:textId="512F41CF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r. – 31.07.2021 r.</w:t>
            </w:r>
          </w:p>
        </w:tc>
      </w:tr>
      <w:tr w:rsidR="00BC4FE6" w:rsidRPr="00BD7DA7" w14:paraId="7F96B8C5" w14:textId="77777777" w:rsidTr="00BC4FE6">
        <w:tc>
          <w:tcPr>
            <w:tcW w:w="570" w:type="dxa"/>
          </w:tcPr>
          <w:p w14:paraId="0F631761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14:paraId="67849D1B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Przedszkole Samorządowe we Włosienicy</w:t>
            </w:r>
          </w:p>
        </w:tc>
        <w:tc>
          <w:tcPr>
            <w:tcW w:w="3693" w:type="dxa"/>
          </w:tcPr>
          <w:p w14:paraId="7BBDBA93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0FD7" w14:textId="62413C93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r. – 31.07.2021 r.</w:t>
            </w:r>
          </w:p>
        </w:tc>
        <w:tc>
          <w:tcPr>
            <w:tcW w:w="4847" w:type="dxa"/>
          </w:tcPr>
          <w:p w14:paraId="61CB5957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8EAF" w14:textId="5C37BFF1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 r. – 31.08.2021 r.</w:t>
            </w:r>
          </w:p>
        </w:tc>
      </w:tr>
      <w:tr w:rsidR="00BC4FE6" w:rsidRPr="00BD7DA7" w14:paraId="2D7C8829" w14:textId="77777777" w:rsidTr="00BC4FE6">
        <w:tc>
          <w:tcPr>
            <w:tcW w:w="570" w:type="dxa"/>
          </w:tcPr>
          <w:p w14:paraId="543B5EAB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14:paraId="04AB9EC4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w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Zaborzu</w:t>
            </w:r>
            <w:proofErr w:type="spellEnd"/>
          </w:p>
        </w:tc>
        <w:tc>
          <w:tcPr>
            <w:tcW w:w="3693" w:type="dxa"/>
          </w:tcPr>
          <w:p w14:paraId="2ADFF918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741C" w14:textId="38AB9E2D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 r. – 31.08.2021 r.</w:t>
            </w:r>
          </w:p>
        </w:tc>
        <w:tc>
          <w:tcPr>
            <w:tcW w:w="4847" w:type="dxa"/>
          </w:tcPr>
          <w:p w14:paraId="7AF320A1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24C5" w14:textId="35222BB2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r. – 31.07.2021 r.</w:t>
            </w:r>
          </w:p>
        </w:tc>
      </w:tr>
      <w:tr w:rsidR="00BC4FE6" w:rsidRPr="00BD7DA7" w14:paraId="0DA99160" w14:textId="77777777" w:rsidTr="00BC4FE6">
        <w:tc>
          <w:tcPr>
            <w:tcW w:w="570" w:type="dxa"/>
          </w:tcPr>
          <w:p w14:paraId="1D806AA2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4" w:type="dxa"/>
          </w:tcPr>
          <w:p w14:paraId="6287853E" w14:textId="77777777"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w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Harmężach</w:t>
            </w:r>
            <w:proofErr w:type="spellEnd"/>
          </w:p>
        </w:tc>
        <w:tc>
          <w:tcPr>
            <w:tcW w:w="3693" w:type="dxa"/>
          </w:tcPr>
          <w:p w14:paraId="29786FFF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84CD" w14:textId="6D63D1E7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 r. – 31.08.2021 r.</w:t>
            </w:r>
          </w:p>
        </w:tc>
        <w:tc>
          <w:tcPr>
            <w:tcW w:w="4847" w:type="dxa"/>
          </w:tcPr>
          <w:p w14:paraId="5BC1CEAA" w14:textId="77777777"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67D0" w14:textId="0C6D64D4"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r. – 31.07.2021 r.</w:t>
            </w:r>
          </w:p>
        </w:tc>
      </w:tr>
    </w:tbl>
    <w:p w14:paraId="03C70634" w14:textId="3BAFC52E" w:rsidR="00786B96" w:rsidRPr="00D2449A" w:rsidRDefault="00BC4FE6" w:rsidP="00786B96">
      <w:pPr>
        <w:tabs>
          <w:tab w:val="left" w:pos="8565"/>
        </w:tabs>
        <w:rPr>
          <w:rFonts w:ascii="Times New Roman" w:hAnsi="Times New Roman" w:cs="Times New Roman"/>
          <w:b/>
          <w:bCs/>
        </w:rPr>
      </w:pPr>
      <w:r w:rsidRPr="00D2449A">
        <w:rPr>
          <w:rFonts w:ascii="Times New Roman" w:hAnsi="Times New Roman" w:cs="Times New Roman"/>
          <w:b/>
          <w:bCs/>
        </w:rPr>
        <w:t xml:space="preserve">PLAN PRZERW W FUNKCJONOWANIU </w:t>
      </w:r>
      <w:r w:rsidR="00D2449A" w:rsidRPr="00D2449A">
        <w:rPr>
          <w:rFonts w:ascii="Times New Roman" w:hAnsi="Times New Roman" w:cs="Times New Roman"/>
          <w:b/>
          <w:bCs/>
        </w:rPr>
        <w:t>PRZEDSZKOLI W ROKU SZKOLNYM 2020/2021</w:t>
      </w:r>
      <w:r w:rsidR="00786B96" w:rsidRPr="00D2449A">
        <w:rPr>
          <w:rFonts w:ascii="Times New Roman" w:hAnsi="Times New Roman" w:cs="Times New Roman"/>
          <w:b/>
          <w:bCs/>
        </w:rPr>
        <w:tab/>
      </w:r>
    </w:p>
    <w:sectPr w:rsidR="00786B96" w:rsidRPr="00D2449A" w:rsidSect="00786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1BE6" w14:textId="77777777" w:rsidR="00F712B9" w:rsidRDefault="00F712B9" w:rsidP="00BC4FE6">
      <w:pPr>
        <w:spacing w:after="0" w:line="240" w:lineRule="auto"/>
      </w:pPr>
      <w:r>
        <w:separator/>
      </w:r>
    </w:p>
  </w:endnote>
  <w:endnote w:type="continuationSeparator" w:id="0">
    <w:p w14:paraId="78D59125" w14:textId="77777777" w:rsidR="00F712B9" w:rsidRDefault="00F712B9" w:rsidP="00B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839C" w14:textId="77777777" w:rsidR="00F712B9" w:rsidRDefault="00F712B9" w:rsidP="00BC4FE6">
      <w:pPr>
        <w:spacing w:after="0" w:line="240" w:lineRule="auto"/>
      </w:pPr>
      <w:r>
        <w:separator/>
      </w:r>
    </w:p>
  </w:footnote>
  <w:footnote w:type="continuationSeparator" w:id="0">
    <w:p w14:paraId="63731159" w14:textId="77777777" w:rsidR="00F712B9" w:rsidRDefault="00F712B9" w:rsidP="00BC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C4"/>
    <w:rsid w:val="000328C4"/>
    <w:rsid w:val="001F4686"/>
    <w:rsid w:val="00222058"/>
    <w:rsid w:val="003F3C61"/>
    <w:rsid w:val="00786B96"/>
    <w:rsid w:val="007E71F1"/>
    <w:rsid w:val="008E0ADD"/>
    <w:rsid w:val="009007DC"/>
    <w:rsid w:val="00BC4FE6"/>
    <w:rsid w:val="00BD6EAB"/>
    <w:rsid w:val="00BD7DA7"/>
    <w:rsid w:val="00C70385"/>
    <w:rsid w:val="00D12223"/>
    <w:rsid w:val="00D2449A"/>
    <w:rsid w:val="00F541F1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28FD7"/>
  <w15:chartTrackingRefBased/>
  <w15:docId w15:val="{A1DBA9D9-EAB1-495C-9967-78692AE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FE6"/>
  </w:style>
  <w:style w:type="paragraph" w:styleId="Stopka">
    <w:name w:val="footer"/>
    <w:basedOn w:val="Normalny"/>
    <w:link w:val="StopkaZnak"/>
    <w:uiPriority w:val="99"/>
    <w:unhideWhenUsed/>
    <w:rsid w:val="00BC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Walus</dc:creator>
  <cp:keywords/>
  <dc:description/>
  <cp:lastModifiedBy>Monika Walus</cp:lastModifiedBy>
  <cp:revision>2</cp:revision>
  <cp:lastPrinted>2021-02-16T06:37:00Z</cp:lastPrinted>
  <dcterms:created xsi:type="dcterms:W3CDTF">2021-02-16T08:58:00Z</dcterms:created>
  <dcterms:modified xsi:type="dcterms:W3CDTF">2021-02-16T08:58:00Z</dcterms:modified>
</cp:coreProperties>
</file>