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E6" w:rsidRDefault="00BC4FE6" w:rsidP="00786B96">
      <w:pPr>
        <w:tabs>
          <w:tab w:val="left" w:pos="8565"/>
        </w:tabs>
      </w:pPr>
    </w:p>
    <w:tbl>
      <w:tblPr>
        <w:tblStyle w:val="Tabela-Siatka"/>
        <w:tblpPr w:leftFromText="141" w:rightFromText="141" w:horzAnchor="margin" w:tblpY="1140"/>
        <w:tblW w:w="0" w:type="auto"/>
        <w:tblLook w:val="04A0"/>
      </w:tblPr>
      <w:tblGrid>
        <w:gridCol w:w="570"/>
        <w:gridCol w:w="2544"/>
        <w:gridCol w:w="3693"/>
        <w:gridCol w:w="4847"/>
      </w:tblGrid>
      <w:tr w:rsidR="00BC4FE6" w:rsidRPr="00BD7DA7" w:rsidTr="00BC4FE6">
        <w:tc>
          <w:tcPr>
            <w:tcW w:w="570" w:type="dxa"/>
            <w:shd w:val="clear" w:color="auto" w:fill="D9D9D9" w:themeFill="background1" w:themeFillShade="D9"/>
          </w:tcPr>
          <w:p w:rsidR="00BC4FE6" w:rsidRPr="00BD7DA7" w:rsidRDefault="00BC4FE6" w:rsidP="00BC4F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BC4FE6" w:rsidRPr="00BD7DA7" w:rsidRDefault="00BC4FE6" w:rsidP="00BC4F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Przedszkole</w:t>
            </w:r>
          </w:p>
        </w:tc>
        <w:tc>
          <w:tcPr>
            <w:tcW w:w="3693" w:type="dxa"/>
            <w:shd w:val="clear" w:color="auto" w:fill="D9D9D9" w:themeFill="background1" w:themeFillShade="D9"/>
          </w:tcPr>
          <w:p w:rsidR="00BC4FE6" w:rsidRPr="00BD7DA7" w:rsidRDefault="00BC4FE6" w:rsidP="00BC4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Dyżur wakacyjny</w:t>
            </w:r>
          </w:p>
        </w:tc>
        <w:tc>
          <w:tcPr>
            <w:tcW w:w="4847" w:type="dxa"/>
            <w:shd w:val="clear" w:color="auto" w:fill="D9D9D9" w:themeFill="background1" w:themeFillShade="D9"/>
          </w:tcPr>
          <w:p w:rsidR="00BC4FE6" w:rsidRPr="00867219" w:rsidRDefault="00BC4FE6" w:rsidP="00BC4FE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672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Przerwa wakacyjna</w:t>
            </w:r>
          </w:p>
        </w:tc>
      </w:tr>
      <w:tr w:rsidR="00D2449A" w:rsidRPr="00BD7DA7" w:rsidTr="00BC4FE6">
        <w:tc>
          <w:tcPr>
            <w:tcW w:w="570" w:type="dxa"/>
            <w:shd w:val="clear" w:color="auto" w:fill="D9D9D9" w:themeFill="background1" w:themeFillShade="D9"/>
          </w:tcPr>
          <w:p w:rsidR="00D2449A" w:rsidRPr="00BD7DA7" w:rsidRDefault="00D2449A" w:rsidP="00BC4F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</w:tcPr>
          <w:p w:rsidR="00D2449A" w:rsidRPr="00BD7DA7" w:rsidRDefault="00D2449A" w:rsidP="00BC4F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D9D9D9" w:themeFill="background1" w:themeFillShade="D9"/>
          </w:tcPr>
          <w:p w:rsidR="00D2449A" w:rsidRPr="00BD7DA7" w:rsidRDefault="00D2449A" w:rsidP="00BC4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7" w:type="dxa"/>
            <w:shd w:val="clear" w:color="auto" w:fill="D9D9D9" w:themeFill="background1" w:themeFillShade="D9"/>
          </w:tcPr>
          <w:p w:rsidR="00D2449A" w:rsidRPr="00867219" w:rsidRDefault="00D2449A" w:rsidP="00BC4FE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C4FE6" w:rsidRPr="00BD7DA7" w:rsidTr="00BC4FE6">
        <w:tc>
          <w:tcPr>
            <w:tcW w:w="570" w:type="dxa"/>
          </w:tcPr>
          <w:p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4" w:type="dxa"/>
          </w:tcPr>
          <w:p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Przedszkole Samorządowe w Brzezince</w:t>
            </w:r>
          </w:p>
        </w:tc>
        <w:tc>
          <w:tcPr>
            <w:tcW w:w="3693" w:type="dxa"/>
          </w:tcPr>
          <w:p w:rsidR="00D2449A" w:rsidRDefault="00D2449A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FE6" w:rsidRPr="00BD7DA7" w:rsidRDefault="00FA6F23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 r. – 31.08.2022</w:t>
            </w:r>
            <w:r w:rsidR="00BC4FE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847" w:type="dxa"/>
          </w:tcPr>
          <w:p w:rsidR="00D2449A" w:rsidRPr="00867219" w:rsidRDefault="00D2449A" w:rsidP="00BC4F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4FE6" w:rsidRPr="00867219" w:rsidRDefault="00FA6F23" w:rsidP="00BC4F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2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01.07.2022 r. – 31.07.2022</w:t>
            </w:r>
            <w:r w:rsidR="00BC4FE6" w:rsidRPr="008672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r.</w:t>
            </w:r>
          </w:p>
        </w:tc>
      </w:tr>
      <w:tr w:rsidR="00BC4FE6" w:rsidRPr="00BD7DA7" w:rsidTr="00BC4FE6">
        <w:tc>
          <w:tcPr>
            <w:tcW w:w="570" w:type="dxa"/>
          </w:tcPr>
          <w:p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4" w:type="dxa"/>
          </w:tcPr>
          <w:p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Przedszkole Samorządowe </w:t>
            </w:r>
            <w:r w:rsidR="00D244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w Grojcu</w:t>
            </w:r>
          </w:p>
        </w:tc>
        <w:tc>
          <w:tcPr>
            <w:tcW w:w="3693" w:type="dxa"/>
          </w:tcPr>
          <w:p w:rsidR="00D2449A" w:rsidRDefault="00D2449A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FE6" w:rsidRPr="00BD7DA7" w:rsidRDefault="00FA6F23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 r. – 31.08.2022</w:t>
            </w:r>
            <w:r w:rsidR="00BC4FE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847" w:type="dxa"/>
          </w:tcPr>
          <w:p w:rsidR="00D2449A" w:rsidRPr="00867219" w:rsidRDefault="00D2449A" w:rsidP="00BC4F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4FE6" w:rsidRPr="00867219" w:rsidRDefault="00FA6F23" w:rsidP="00BC4F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2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01.07.2022 r. – 31.07.2022</w:t>
            </w:r>
            <w:r w:rsidR="00BC4FE6" w:rsidRPr="008672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r.</w:t>
            </w:r>
          </w:p>
        </w:tc>
      </w:tr>
      <w:tr w:rsidR="00BC4FE6" w:rsidRPr="00BD7DA7" w:rsidTr="00BC4FE6">
        <w:tc>
          <w:tcPr>
            <w:tcW w:w="570" w:type="dxa"/>
          </w:tcPr>
          <w:p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4" w:type="dxa"/>
          </w:tcPr>
          <w:p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Przedszkole Samorządowe </w:t>
            </w:r>
            <w:r w:rsidR="00D244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w Rajsku</w:t>
            </w:r>
          </w:p>
        </w:tc>
        <w:tc>
          <w:tcPr>
            <w:tcW w:w="3693" w:type="dxa"/>
          </w:tcPr>
          <w:p w:rsidR="00BC4FE6" w:rsidRDefault="00BC4FE6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FE6" w:rsidRPr="00BD7DA7" w:rsidRDefault="00FA6F23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 r. – 31.07.2022</w:t>
            </w:r>
            <w:r w:rsidR="00BC4FE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847" w:type="dxa"/>
          </w:tcPr>
          <w:p w:rsidR="00D2449A" w:rsidRPr="00867219" w:rsidRDefault="00D2449A" w:rsidP="00BC4F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4FE6" w:rsidRPr="00867219" w:rsidRDefault="00FA6F23" w:rsidP="00BC4F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2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01.08.2022 r. – 31.08.2022</w:t>
            </w:r>
            <w:r w:rsidR="00BC4FE6" w:rsidRPr="008672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r.</w:t>
            </w:r>
          </w:p>
        </w:tc>
      </w:tr>
      <w:tr w:rsidR="00BC4FE6" w:rsidRPr="00BD7DA7" w:rsidTr="00BC4FE6">
        <w:tc>
          <w:tcPr>
            <w:tcW w:w="570" w:type="dxa"/>
          </w:tcPr>
          <w:p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4" w:type="dxa"/>
          </w:tcPr>
          <w:p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Przedszkole Samorządowe w Porębie Wielkiej</w:t>
            </w:r>
          </w:p>
        </w:tc>
        <w:tc>
          <w:tcPr>
            <w:tcW w:w="3693" w:type="dxa"/>
          </w:tcPr>
          <w:p w:rsidR="00D2449A" w:rsidRDefault="00D2449A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FE6" w:rsidRPr="00BD7DA7" w:rsidRDefault="00FA6F23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 r. – 31.08.2022</w:t>
            </w:r>
            <w:r w:rsidR="00BC4FE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847" w:type="dxa"/>
          </w:tcPr>
          <w:p w:rsidR="00D2449A" w:rsidRPr="00867219" w:rsidRDefault="00D2449A" w:rsidP="00BC4F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4FE6" w:rsidRPr="00867219" w:rsidRDefault="00FA6F23" w:rsidP="00BC4F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2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01.07.2022 r. – 31.07.2022</w:t>
            </w:r>
            <w:r w:rsidR="00BC4FE6" w:rsidRPr="008672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r.</w:t>
            </w:r>
          </w:p>
        </w:tc>
      </w:tr>
      <w:tr w:rsidR="00BC4FE6" w:rsidRPr="00BD7DA7" w:rsidTr="00BC4FE6">
        <w:tc>
          <w:tcPr>
            <w:tcW w:w="570" w:type="dxa"/>
          </w:tcPr>
          <w:p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4" w:type="dxa"/>
          </w:tcPr>
          <w:p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Przedszkole Samorządowe we Włosienicy</w:t>
            </w:r>
          </w:p>
        </w:tc>
        <w:tc>
          <w:tcPr>
            <w:tcW w:w="3693" w:type="dxa"/>
          </w:tcPr>
          <w:p w:rsidR="00D2449A" w:rsidRDefault="00D2449A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FE6" w:rsidRPr="00BD7DA7" w:rsidRDefault="0078784A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 r. – 31.07.2022</w:t>
            </w:r>
            <w:r w:rsidR="00BC4FE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847" w:type="dxa"/>
          </w:tcPr>
          <w:p w:rsidR="00D2449A" w:rsidRPr="00867219" w:rsidRDefault="00D2449A" w:rsidP="00BC4F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4FE6" w:rsidRPr="00867219" w:rsidRDefault="0078784A" w:rsidP="00BC4F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2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01.08.2022 r. – 31.08.2022</w:t>
            </w:r>
            <w:r w:rsidR="00BC4FE6" w:rsidRPr="008672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r.</w:t>
            </w:r>
          </w:p>
        </w:tc>
      </w:tr>
      <w:tr w:rsidR="00BC4FE6" w:rsidRPr="00BD7DA7" w:rsidTr="00BC4FE6">
        <w:tc>
          <w:tcPr>
            <w:tcW w:w="570" w:type="dxa"/>
          </w:tcPr>
          <w:p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4" w:type="dxa"/>
          </w:tcPr>
          <w:p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Przedszkole Samorządowe w </w:t>
            </w:r>
            <w:proofErr w:type="spellStart"/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Zaborzu</w:t>
            </w:r>
            <w:proofErr w:type="spellEnd"/>
          </w:p>
        </w:tc>
        <w:tc>
          <w:tcPr>
            <w:tcW w:w="3693" w:type="dxa"/>
          </w:tcPr>
          <w:p w:rsidR="00D2449A" w:rsidRDefault="00D2449A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FE6" w:rsidRPr="00BD7DA7" w:rsidRDefault="0078784A" w:rsidP="0078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 r. – 31.07.2022</w:t>
            </w:r>
            <w:r w:rsidR="00BC4FE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847" w:type="dxa"/>
          </w:tcPr>
          <w:p w:rsidR="00D2449A" w:rsidRPr="00867219" w:rsidRDefault="00D2449A" w:rsidP="00BC4F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4FE6" w:rsidRPr="00867219" w:rsidRDefault="0078784A" w:rsidP="00BC4F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2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01.08.2022 r. – 31.08.2022</w:t>
            </w:r>
            <w:r w:rsidR="00BC4FE6" w:rsidRPr="008672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r.</w:t>
            </w:r>
          </w:p>
        </w:tc>
      </w:tr>
      <w:tr w:rsidR="00BC4FE6" w:rsidRPr="00BD7DA7" w:rsidTr="00BC4FE6">
        <w:tc>
          <w:tcPr>
            <w:tcW w:w="570" w:type="dxa"/>
          </w:tcPr>
          <w:p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4" w:type="dxa"/>
          </w:tcPr>
          <w:p w:rsidR="00BC4FE6" w:rsidRPr="00BD7DA7" w:rsidRDefault="00BC4FE6" w:rsidP="00BC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7">
              <w:rPr>
                <w:rFonts w:ascii="Times New Roman" w:hAnsi="Times New Roman" w:cs="Times New Roman"/>
                <w:sz w:val="24"/>
                <w:szCs w:val="24"/>
              </w:rPr>
              <w:t xml:space="preserve">Przedszkole Samorządowe w </w:t>
            </w:r>
            <w:proofErr w:type="spellStart"/>
            <w:r w:rsidRPr="00BD7DA7">
              <w:rPr>
                <w:rFonts w:ascii="Times New Roman" w:hAnsi="Times New Roman" w:cs="Times New Roman"/>
                <w:sz w:val="24"/>
                <w:szCs w:val="24"/>
              </w:rPr>
              <w:t>Harmężach</w:t>
            </w:r>
            <w:proofErr w:type="spellEnd"/>
          </w:p>
        </w:tc>
        <w:tc>
          <w:tcPr>
            <w:tcW w:w="3693" w:type="dxa"/>
          </w:tcPr>
          <w:p w:rsidR="00D2449A" w:rsidRDefault="00D2449A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FE6" w:rsidRPr="00BD7DA7" w:rsidRDefault="0078784A" w:rsidP="00BC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 r. – 31.07.2022</w:t>
            </w:r>
            <w:r w:rsidR="00BC4FE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847" w:type="dxa"/>
          </w:tcPr>
          <w:p w:rsidR="00D2449A" w:rsidRPr="00867219" w:rsidRDefault="00D2449A" w:rsidP="00BC4F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4FE6" w:rsidRPr="00867219" w:rsidRDefault="0078784A" w:rsidP="00BC4F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2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01.08.2022 r. – 31.08.2022</w:t>
            </w:r>
            <w:r w:rsidR="00BC4FE6" w:rsidRPr="008672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r.</w:t>
            </w:r>
          </w:p>
        </w:tc>
      </w:tr>
      <w:tr w:rsidR="00DF0E7C" w:rsidRPr="00BD7DA7" w:rsidTr="00BC4FE6">
        <w:tc>
          <w:tcPr>
            <w:tcW w:w="570" w:type="dxa"/>
          </w:tcPr>
          <w:p w:rsidR="00DF0E7C" w:rsidRPr="00BD7DA7" w:rsidRDefault="00DF0E7C" w:rsidP="00D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4" w:type="dxa"/>
          </w:tcPr>
          <w:p w:rsidR="00DF0E7C" w:rsidRPr="00BD7DA7" w:rsidRDefault="005933CE" w:rsidP="00D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przedszkoln</w:t>
            </w:r>
            <w:r w:rsidR="00DF0E7C">
              <w:rPr>
                <w:rFonts w:ascii="Times New Roman" w:hAnsi="Times New Roman" w:cs="Times New Roman"/>
                <w:sz w:val="24"/>
                <w:szCs w:val="24"/>
              </w:rPr>
              <w:t xml:space="preserve">y w Szkole Podstawowej im. KEN w </w:t>
            </w:r>
            <w:proofErr w:type="spellStart"/>
            <w:r w:rsidR="00DF0E7C">
              <w:rPr>
                <w:rFonts w:ascii="Times New Roman" w:hAnsi="Times New Roman" w:cs="Times New Roman"/>
                <w:sz w:val="24"/>
                <w:szCs w:val="24"/>
              </w:rPr>
              <w:t>Zaborzu</w:t>
            </w:r>
            <w:proofErr w:type="spellEnd"/>
          </w:p>
        </w:tc>
        <w:tc>
          <w:tcPr>
            <w:tcW w:w="3693" w:type="dxa"/>
          </w:tcPr>
          <w:p w:rsidR="00DF0E7C" w:rsidRDefault="00DF0E7C" w:rsidP="00DF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7C" w:rsidRPr="00BD7DA7" w:rsidRDefault="00DF0E7C" w:rsidP="00DF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 r. – 31.07.2022 r.</w:t>
            </w:r>
          </w:p>
        </w:tc>
        <w:tc>
          <w:tcPr>
            <w:tcW w:w="4847" w:type="dxa"/>
          </w:tcPr>
          <w:p w:rsidR="00DF0E7C" w:rsidRPr="00867219" w:rsidRDefault="00DF0E7C" w:rsidP="00DF0E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0E7C" w:rsidRPr="00867219" w:rsidRDefault="00DF0E7C" w:rsidP="00DF0E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2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01.08.2022 r. – 31.08.2022 r.</w:t>
            </w:r>
          </w:p>
        </w:tc>
      </w:tr>
    </w:tbl>
    <w:p w:rsidR="00786B96" w:rsidRPr="0003227E" w:rsidRDefault="00BC4FE6" w:rsidP="00786B96">
      <w:pPr>
        <w:tabs>
          <w:tab w:val="left" w:pos="8565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03227E">
        <w:rPr>
          <w:rFonts w:ascii="Times New Roman" w:hAnsi="Times New Roman" w:cs="Times New Roman"/>
          <w:b/>
          <w:bCs/>
          <w:sz w:val="32"/>
          <w:szCs w:val="32"/>
        </w:rPr>
        <w:t xml:space="preserve">PLAN PRZERW W FUNKCJONOWANIU </w:t>
      </w:r>
      <w:r w:rsidR="00FA6F23">
        <w:rPr>
          <w:rFonts w:ascii="Times New Roman" w:hAnsi="Times New Roman" w:cs="Times New Roman"/>
          <w:b/>
          <w:bCs/>
          <w:sz w:val="32"/>
          <w:szCs w:val="32"/>
        </w:rPr>
        <w:t>PRZEDSZKOLI W ROKU SZKOLNYM 2021/2022</w:t>
      </w:r>
      <w:r w:rsidR="00786B96" w:rsidRPr="0003227E">
        <w:rPr>
          <w:rFonts w:ascii="Times New Roman" w:hAnsi="Times New Roman" w:cs="Times New Roman"/>
          <w:b/>
          <w:bCs/>
          <w:sz w:val="32"/>
          <w:szCs w:val="32"/>
        </w:rPr>
        <w:tab/>
      </w:r>
    </w:p>
    <w:sectPr w:rsidR="00786B96" w:rsidRPr="0003227E" w:rsidSect="00786B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472" w:rsidRDefault="00393472" w:rsidP="00BC4FE6">
      <w:pPr>
        <w:spacing w:after="0" w:line="240" w:lineRule="auto"/>
      </w:pPr>
      <w:r>
        <w:separator/>
      </w:r>
    </w:p>
  </w:endnote>
  <w:endnote w:type="continuationSeparator" w:id="0">
    <w:p w:rsidR="00393472" w:rsidRDefault="00393472" w:rsidP="00BC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472" w:rsidRDefault="00393472" w:rsidP="00BC4FE6">
      <w:pPr>
        <w:spacing w:after="0" w:line="240" w:lineRule="auto"/>
      </w:pPr>
      <w:r>
        <w:separator/>
      </w:r>
    </w:p>
  </w:footnote>
  <w:footnote w:type="continuationSeparator" w:id="0">
    <w:p w:rsidR="00393472" w:rsidRDefault="00393472" w:rsidP="00BC4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328C4"/>
    <w:rsid w:val="00007072"/>
    <w:rsid w:val="0003227E"/>
    <w:rsid w:val="000328C4"/>
    <w:rsid w:val="001F4686"/>
    <w:rsid w:val="00222058"/>
    <w:rsid w:val="00295A02"/>
    <w:rsid w:val="00393472"/>
    <w:rsid w:val="003F3C61"/>
    <w:rsid w:val="004F516F"/>
    <w:rsid w:val="005933CE"/>
    <w:rsid w:val="00786B96"/>
    <w:rsid w:val="0078784A"/>
    <w:rsid w:val="007E71F1"/>
    <w:rsid w:val="00867219"/>
    <w:rsid w:val="00883E97"/>
    <w:rsid w:val="008B1DDC"/>
    <w:rsid w:val="008E0ADD"/>
    <w:rsid w:val="009007DC"/>
    <w:rsid w:val="00A24187"/>
    <w:rsid w:val="00BC4FE6"/>
    <w:rsid w:val="00BD6EAB"/>
    <w:rsid w:val="00BD7DA7"/>
    <w:rsid w:val="00C70385"/>
    <w:rsid w:val="00D12223"/>
    <w:rsid w:val="00D2449A"/>
    <w:rsid w:val="00DA6F92"/>
    <w:rsid w:val="00DF0E7C"/>
    <w:rsid w:val="00ED2EE8"/>
    <w:rsid w:val="00F541F1"/>
    <w:rsid w:val="00F712B9"/>
    <w:rsid w:val="00FA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FE6"/>
  </w:style>
  <w:style w:type="paragraph" w:styleId="Stopka">
    <w:name w:val="footer"/>
    <w:basedOn w:val="Normalny"/>
    <w:link w:val="StopkaZnak"/>
    <w:uiPriority w:val="99"/>
    <w:unhideWhenUsed/>
    <w:rsid w:val="00BC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Walus</dc:creator>
  <cp:lastModifiedBy>User</cp:lastModifiedBy>
  <cp:revision>9</cp:revision>
  <cp:lastPrinted>2022-04-25T06:57:00Z</cp:lastPrinted>
  <dcterms:created xsi:type="dcterms:W3CDTF">2021-02-16T09:49:00Z</dcterms:created>
  <dcterms:modified xsi:type="dcterms:W3CDTF">2022-04-25T06:57:00Z</dcterms:modified>
</cp:coreProperties>
</file>